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C82C4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760D4B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760D4B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892D7E">
        <w:rPr>
          <w:sz w:val="20"/>
          <w:lang w:val="de-AT"/>
        </w:rPr>
        <w:t>1</w:t>
      </w:r>
      <w:r w:rsidR="00760D4B">
        <w:rPr>
          <w:sz w:val="20"/>
          <w:lang w:val="de-AT"/>
        </w:rPr>
        <w:t>30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C82C4C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6781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760D4B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760D4B">
        <w:rPr>
          <w:rFonts w:cstheme="minorHAnsi"/>
          <w:color w:val="000000"/>
          <w:sz w:val="20"/>
          <w:szCs w:val="20"/>
        </w:rPr>
        <w:t>130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760D4B">
        <w:rPr>
          <w:rFonts w:cstheme="minorHAnsi"/>
          <w:color w:val="000000"/>
          <w:sz w:val="20"/>
          <w:szCs w:val="20"/>
        </w:rPr>
        <w:t>18,5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6B7FE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B7FE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82C4C">
        <w:rPr>
          <w:sz w:val="20"/>
        </w:rPr>
        <w:t>5150450340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167813"/>
    <w:rsid w:val="00250989"/>
    <w:rsid w:val="00272842"/>
    <w:rsid w:val="002E1F92"/>
    <w:rsid w:val="00422A4E"/>
    <w:rsid w:val="00536C41"/>
    <w:rsid w:val="005C521B"/>
    <w:rsid w:val="006B7FEE"/>
    <w:rsid w:val="007501BD"/>
    <w:rsid w:val="00760D4B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C82C4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4C28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2020-03-25T08:59:00Z</dcterms:modified>
</cp:coreProperties>
</file>